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9d31b6f26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60cf98f8c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Beerlegem,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973646ec4469f" /><Relationship Type="http://schemas.openxmlformats.org/officeDocument/2006/relationships/numbering" Target="/word/numbering.xml" Id="Radcd20c97d2446fa" /><Relationship Type="http://schemas.openxmlformats.org/officeDocument/2006/relationships/settings" Target="/word/settings.xml" Id="Rffdf465ed2aa4112" /><Relationship Type="http://schemas.openxmlformats.org/officeDocument/2006/relationships/image" Target="/word/media/826122bf-62a3-4ae3-9754-d65d92c930b9.png" Id="R2e460cf98f8c40d1" /></Relationships>
</file>