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decf9cedd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fb6962195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Beernem,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82defd98a4d04" /><Relationship Type="http://schemas.openxmlformats.org/officeDocument/2006/relationships/numbering" Target="/word/numbering.xml" Id="R40e8bd8084f746d4" /><Relationship Type="http://schemas.openxmlformats.org/officeDocument/2006/relationships/settings" Target="/word/settings.xml" Id="R584ff051792f43e1" /><Relationship Type="http://schemas.openxmlformats.org/officeDocument/2006/relationships/image" Target="/word/media/180395b5-710c-4ecd-aefc-4d2b8e6b0fac.png" Id="R129fb69621954d92" /></Relationships>
</file>