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00a241d03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a826c7630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Beerstenhoek,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2c5b112e54239" /><Relationship Type="http://schemas.openxmlformats.org/officeDocument/2006/relationships/numbering" Target="/word/numbering.xml" Id="R112dfee2397c45aa" /><Relationship Type="http://schemas.openxmlformats.org/officeDocument/2006/relationships/settings" Target="/word/settings.xml" Id="Rccd8860ea1a44d26" /><Relationship Type="http://schemas.openxmlformats.org/officeDocument/2006/relationships/image" Target="/word/media/132fca81-d417-4885-8bed-44142004a6c9.png" Id="R42fa826c76304917" /></Relationships>
</file>