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38d823920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ed8a9100224d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Begijnhof 's Wijk,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1f7f07612402e" /><Relationship Type="http://schemas.openxmlformats.org/officeDocument/2006/relationships/numbering" Target="/word/numbering.xml" Id="Rf639664dc4214588" /><Relationship Type="http://schemas.openxmlformats.org/officeDocument/2006/relationships/settings" Target="/word/settings.xml" Id="Rcbe5d979f9914a70" /><Relationship Type="http://schemas.openxmlformats.org/officeDocument/2006/relationships/image" Target="/word/media/4b80630e-1e25-483d-b20d-068792df656e.png" Id="R19ed8a9100224dfe" /></Relationships>
</file>