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e9db08acf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a525ff9d4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Beignee,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ed38813f142ff" /><Relationship Type="http://schemas.openxmlformats.org/officeDocument/2006/relationships/numbering" Target="/word/numbering.xml" Id="R4f349dd4038d4d9b" /><Relationship Type="http://schemas.openxmlformats.org/officeDocument/2006/relationships/settings" Target="/word/settings.xml" Id="Rf4eee7dd4795415a" /><Relationship Type="http://schemas.openxmlformats.org/officeDocument/2006/relationships/image" Target="/word/media/d60b91b8-d450-442b-a119-6473877efd2f.png" Id="R0c0a525ff9d441f5" /></Relationships>
</file>