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33b3543b0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4329c346d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f282ed014183" /><Relationship Type="http://schemas.openxmlformats.org/officeDocument/2006/relationships/numbering" Target="/word/numbering.xml" Id="R9a08d2e0a41f472a" /><Relationship Type="http://schemas.openxmlformats.org/officeDocument/2006/relationships/settings" Target="/word/settings.xml" Id="Rf8c5b8931d09470a" /><Relationship Type="http://schemas.openxmlformats.org/officeDocument/2006/relationships/image" Target="/word/media/5a045a7f-7c22-482b-aa28-fd2a89ae9ff9.png" Id="R9584329c346d44da" /></Relationships>
</file>