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62eff063a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068830e92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Beiselhoven,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0cb8f0a644ab3" /><Relationship Type="http://schemas.openxmlformats.org/officeDocument/2006/relationships/numbering" Target="/word/numbering.xml" Id="R3c1fd149a30b4579" /><Relationship Type="http://schemas.openxmlformats.org/officeDocument/2006/relationships/settings" Target="/word/settings.xml" Id="R549e37f231aa4db1" /><Relationship Type="http://schemas.openxmlformats.org/officeDocument/2006/relationships/image" Target="/word/media/3a054c0a-9bf3-42b1-91e6-274057eb31ed.png" Id="R121068830e924b25" /></Relationships>
</file>