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43aa5deda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455de0c44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287e1d2f140ca" /><Relationship Type="http://schemas.openxmlformats.org/officeDocument/2006/relationships/numbering" Target="/word/numbering.xml" Id="Rf32629342bdb4a8d" /><Relationship Type="http://schemas.openxmlformats.org/officeDocument/2006/relationships/settings" Target="/word/settings.xml" Id="Rd0dcb37b918449df" /><Relationship Type="http://schemas.openxmlformats.org/officeDocument/2006/relationships/image" Target="/word/media/db6861f3-9bb8-4e70-935a-1713a0e7e20b.png" Id="R120455de0c4443f3" /></Relationships>
</file>