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ea0257290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e7ad126b443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602c3bb38420b" /><Relationship Type="http://schemas.openxmlformats.org/officeDocument/2006/relationships/numbering" Target="/word/numbering.xml" Id="R0b36b4f0133b4a04" /><Relationship Type="http://schemas.openxmlformats.org/officeDocument/2006/relationships/settings" Target="/word/settings.xml" Id="R01cce42688c7495c" /><Relationship Type="http://schemas.openxmlformats.org/officeDocument/2006/relationships/image" Target="/word/media/7fe5aad3-436c-4808-b783-87f2b2784b8d.png" Id="Rf77e7ad126b44326" /></Relationships>
</file>