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bc4be089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46da1061a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 Air,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6dcc411fd41f6" /><Relationship Type="http://schemas.openxmlformats.org/officeDocument/2006/relationships/numbering" Target="/word/numbering.xml" Id="R876c3ad73040450a" /><Relationship Type="http://schemas.openxmlformats.org/officeDocument/2006/relationships/settings" Target="/word/settings.xml" Id="R5c7fa14ce69c49c9" /><Relationship Type="http://schemas.openxmlformats.org/officeDocument/2006/relationships/image" Target="/word/media/c645eac8-0807-412d-a338-13e5fe2dd935.png" Id="R1e746da1061a4700" /></Relationships>
</file>