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c1491c2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7fd24d063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4c864d37749a7" /><Relationship Type="http://schemas.openxmlformats.org/officeDocument/2006/relationships/numbering" Target="/word/numbering.xml" Id="R51a761a89d4947f6" /><Relationship Type="http://schemas.openxmlformats.org/officeDocument/2006/relationships/settings" Target="/word/settings.xml" Id="R7115d579cc7649de" /><Relationship Type="http://schemas.openxmlformats.org/officeDocument/2006/relationships/image" Target="/word/media/ef12743a-1401-4e96-9f4d-49b6a8c034c8.png" Id="R4867fd24d0634dd1" /></Relationships>
</file>