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b6bd119bf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a0a2cd6e0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Belle-Maison,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f3e878ba441b0" /><Relationship Type="http://schemas.openxmlformats.org/officeDocument/2006/relationships/numbering" Target="/word/numbering.xml" Id="Rc6138a1865194755" /><Relationship Type="http://schemas.openxmlformats.org/officeDocument/2006/relationships/settings" Target="/word/settings.xml" Id="R5562b4e14caa4dd2" /><Relationship Type="http://schemas.openxmlformats.org/officeDocument/2006/relationships/image" Target="/word/media/0f76906d-f43e-4af5-bf70-e081dad8261d.png" Id="R04da0a2cd6e04a15" /></Relationships>
</file>