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dd40834b9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d34107401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aef33b48f4a5d" /><Relationship Type="http://schemas.openxmlformats.org/officeDocument/2006/relationships/numbering" Target="/word/numbering.xml" Id="R3a5cb1dbd3d245f4" /><Relationship Type="http://schemas.openxmlformats.org/officeDocument/2006/relationships/settings" Target="/word/settings.xml" Id="R260a76aa562041e9" /><Relationship Type="http://schemas.openxmlformats.org/officeDocument/2006/relationships/image" Target="/word/media/a028c735-4c0b-415d-821a-60b87b5e0881.png" Id="R22ad341074014453" /></Relationships>
</file>