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fee746719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7a9e03176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Bellevue,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c45577bf44a00" /><Relationship Type="http://schemas.openxmlformats.org/officeDocument/2006/relationships/numbering" Target="/word/numbering.xml" Id="R2b7a5e2f086f487b" /><Relationship Type="http://schemas.openxmlformats.org/officeDocument/2006/relationships/settings" Target="/word/settings.xml" Id="R0c3de48b4f7e4af4" /><Relationship Type="http://schemas.openxmlformats.org/officeDocument/2006/relationships/image" Target="/word/media/88345cd3-2c51-48a5-9010-2cbc7c7b9af5.png" Id="Rb687a9e031764c2e" /></Relationships>
</file>