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3dca3a2c2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953637407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Belvaux,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7f7e804b14bf8" /><Relationship Type="http://schemas.openxmlformats.org/officeDocument/2006/relationships/numbering" Target="/word/numbering.xml" Id="R7c144f59e1f64dff" /><Relationship Type="http://schemas.openxmlformats.org/officeDocument/2006/relationships/settings" Target="/word/settings.xml" Id="Rf11208919b394c7f" /><Relationship Type="http://schemas.openxmlformats.org/officeDocument/2006/relationships/image" Target="/word/media/3518a578-5547-473b-997d-d03a9417a540.png" Id="R014953637407410f" /></Relationships>
</file>