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72bbf1e0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4e0ac355a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a0039bc90470f" /><Relationship Type="http://schemas.openxmlformats.org/officeDocument/2006/relationships/numbering" Target="/word/numbering.xml" Id="Rc4fe36c104e14760" /><Relationship Type="http://schemas.openxmlformats.org/officeDocument/2006/relationships/settings" Target="/word/settings.xml" Id="Rc69fc46c80d74d4e" /><Relationship Type="http://schemas.openxmlformats.org/officeDocument/2006/relationships/image" Target="/word/media/d233100b-c2ab-405f-a592-ac38cc37e812.png" Id="R8cb4e0ac355a42f2" /></Relationships>
</file>