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fcf010ee1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15b739bb1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476eec7bd425b" /><Relationship Type="http://schemas.openxmlformats.org/officeDocument/2006/relationships/numbering" Target="/word/numbering.xml" Id="Rcd4229826cd840cd" /><Relationship Type="http://schemas.openxmlformats.org/officeDocument/2006/relationships/settings" Target="/word/settings.xml" Id="R890fd4a38de74e7b" /><Relationship Type="http://schemas.openxmlformats.org/officeDocument/2006/relationships/image" Target="/word/media/a5f3d54f-d970-4c7d-ad6f-d7df48695a74.png" Id="R12415b739bb1415c" /></Relationships>
</file>