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0361d53c1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02bb72725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da39d96834c19" /><Relationship Type="http://schemas.openxmlformats.org/officeDocument/2006/relationships/numbering" Target="/word/numbering.xml" Id="Rf965fe47e8514e31" /><Relationship Type="http://schemas.openxmlformats.org/officeDocument/2006/relationships/settings" Target="/word/settings.xml" Id="Rc741177cc43543cf" /><Relationship Type="http://schemas.openxmlformats.org/officeDocument/2006/relationships/image" Target="/word/media/1a3eb1d0-766d-497d-87f5-d40eab0ee6ec.png" Id="Rd1502bb72725406c" /></Relationships>
</file>