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dab9ab4c7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d45ce17d9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Beolette,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19ad52ec246a5" /><Relationship Type="http://schemas.openxmlformats.org/officeDocument/2006/relationships/numbering" Target="/word/numbering.xml" Id="R88beafbc9e764a16" /><Relationship Type="http://schemas.openxmlformats.org/officeDocument/2006/relationships/settings" Target="/word/settings.xml" Id="R02d0ba539c49438d" /><Relationship Type="http://schemas.openxmlformats.org/officeDocument/2006/relationships/image" Target="/word/media/a8f58058-08ae-402e-a8c8-eda45d961927.png" Id="R47ad45ce17d94d13" /></Relationships>
</file>