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e2d837663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8b55596b9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Bercheux,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e3bb0cd3240aa" /><Relationship Type="http://schemas.openxmlformats.org/officeDocument/2006/relationships/numbering" Target="/word/numbering.xml" Id="Ra711affa48074912" /><Relationship Type="http://schemas.openxmlformats.org/officeDocument/2006/relationships/settings" Target="/word/settings.xml" Id="Rc65ca05ae68e4a8f" /><Relationship Type="http://schemas.openxmlformats.org/officeDocument/2006/relationships/image" Target="/word/media/2773cda2-94da-4f97-92fa-21a31aad5a28.png" Id="Rf008b55596b9453e" /></Relationships>
</file>