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d3e4e8917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60ba19374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Berendrecht,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ce0f010d34134" /><Relationship Type="http://schemas.openxmlformats.org/officeDocument/2006/relationships/numbering" Target="/word/numbering.xml" Id="R8486e2b6a1a2489e" /><Relationship Type="http://schemas.openxmlformats.org/officeDocument/2006/relationships/settings" Target="/word/settings.xml" Id="Reec24bd58ed3402d" /><Relationship Type="http://schemas.openxmlformats.org/officeDocument/2006/relationships/image" Target="/word/media/e8baa9a0-5b18-4698-b65b-ac56989fe702.png" Id="Reba60ba193744437" /></Relationships>
</file>