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536b4e794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4af3854c0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Berg-Bos,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dcdffd43249fb" /><Relationship Type="http://schemas.openxmlformats.org/officeDocument/2006/relationships/numbering" Target="/word/numbering.xml" Id="Rd8bf5d9b3e2d4983" /><Relationship Type="http://schemas.openxmlformats.org/officeDocument/2006/relationships/settings" Target="/word/settings.xml" Id="Rcceaba1c292f4480" /><Relationship Type="http://schemas.openxmlformats.org/officeDocument/2006/relationships/image" Target="/word/media/f533a4d5-8ef1-4f3a-b125-0066f78f3390.png" Id="Rcc84af3854c0420a" /></Relationships>
</file>