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e1a6c6b9343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6cc7ad0f4248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Berg op Zoom,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44ef9506d4905" /><Relationship Type="http://schemas.openxmlformats.org/officeDocument/2006/relationships/numbering" Target="/word/numbering.xml" Id="R21da6eb238bb40a2" /><Relationship Type="http://schemas.openxmlformats.org/officeDocument/2006/relationships/settings" Target="/word/settings.xml" Id="Ra75745ba21824dfc" /><Relationship Type="http://schemas.openxmlformats.org/officeDocument/2006/relationships/image" Target="/word/media/761305e4-5ee8-434a-b18e-415c7baec986.png" Id="R226cc7ad0f42481e" /></Relationships>
</file>