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3198ea64ab4f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67521979ed4b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Bergeinde,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d870597c074b7d" /><Relationship Type="http://schemas.openxmlformats.org/officeDocument/2006/relationships/numbering" Target="/word/numbering.xml" Id="Reafaacdad23b4de2" /><Relationship Type="http://schemas.openxmlformats.org/officeDocument/2006/relationships/settings" Target="/word/settings.xml" Id="R799bc10581fb4003" /><Relationship Type="http://schemas.openxmlformats.org/officeDocument/2006/relationships/image" Target="/word/media/358c9aba-d4cd-41a9-a86f-27a42090ac2e.png" Id="Raa67521979ed4b06" /></Relationships>
</file>