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dea92fc7b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dbb99a20f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Bergerven,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0acb8557d4742" /><Relationship Type="http://schemas.openxmlformats.org/officeDocument/2006/relationships/numbering" Target="/word/numbering.xml" Id="R9511e4f4387a4666" /><Relationship Type="http://schemas.openxmlformats.org/officeDocument/2006/relationships/settings" Target="/word/settings.xml" Id="R8c0789dd4305451f" /><Relationship Type="http://schemas.openxmlformats.org/officeDocument/2006/relationships/image" Target="/word/media/27d84b43-6e7a-4ead-bf79-1961de684e6c.png" Id="R78fdbb99a20f4099" /></Relationships>
</file>