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ab739389e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054e7e83a4b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Bergwijk,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ff6846e5a4158" /><Relationship Type="http://schemas.openxmlformats.org/officeDocument/2006/relationships/numbering" Target="/word/numbering.xml" Id="Rdb42826091964982" /><Relationship Type="http://schemas.openxmlformats.org/officeDocument/2006/relationships/settings" Target="/word/settings.xml" Id="R8920ec6bb7894f31" /><Relationship Type="http://schemas.openxmlformats.org/officeDocument/2006/relationships/image" Target="/word/media/c6b5b154-9af0-473a-9d4b-1a45931a7255.png" Id="R6df054e7e83a4bb7" /></Relationships>
</file>