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5263d72d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e43f2f5f5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Beringen Mijnen,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a59b34e114121" /><Relationship Type="http://schemas.openxmlformats.org/officeDocument/2006/relationships/numbering" Target="/word/numbering.xml" Id="R04e71d6d624647b9" /><Relationship Type="http://schemas.openxmlformats.org/officeDocument/2006/relationships/settings" Target="/word/settings.xml" Id="Rc1c0a41ab81b4d28" /><Relationship Type="http://schemas.openxmlformats.org/officeDocument/2006/relationships/image" Target="/word/media/298143f0-28d1-4751-9f4c-ea484a9ad205.png" Id="R521e43f2f5f54f7e" /></Relationships>
</file>