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42698e49b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31eb63c5b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Berkenen,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6c60d31ed4f0e" /><Relationship Type="http://schemas.openxmlformats.org/officeDocument/2006/relationships/numbering" Target="/word/numbering.xml" Id="R00dd930870b44555" /><Relationship Type="http://schemas.openxmlformats.org/officeDocument/2006/relationships/settings" Target="/word/settings.xml" Id="R3ab1b01c9e4c4ba6" /><Relationship Type="http://schemas.openxmlformats.org/officeDocument/2006/relationships/image" Target="/word/media/2d7b363f-61ef-4335-97e0-31e167612352.png" Id="R71831eb63c5b4a6e" /></Relationships>
</file>