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421fc5876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d87e8d707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Berlieren,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b91cf479e4691" /><Relationship Type="http://schemas.openxmlformats.org/officeDocument/2006/relationships/numbering" Target="/word/numbering.xml" Id="Rae3167b9adab4232" /><Relationship Type="http://schemas.openxmlformats.org/officeDocument/2006/relationships/settings" Target="/word/settings.xml" Id="Rf408dfcb223d4c6c" /><Relationship Type="http://schemas.openxmlformats.org/officeDocument/2006/relationships/image" Target="/word/media/f45727a4-dea8-440a-b665-c4604d65f4ff.png" Id="R7c5d87e8d7074dd0" /></Relationships>
</file>