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4e471f5d4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a2dd523c2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Bertogne,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4d0a12a5c4a6e" /><Relationship Type="http://schemas.openxmlformats.org/officeDocument/2006/relationships/numbering" Target="/word/numbering.xml" Id="Ra832174ff2f644c3" /><Relationship Type="http://schemas.openxmlformats.org/officeDocument/2006/relationships/settings" Target="/word/settings.xml" Id="R19ad2391aa154603" /><Relationship Type="http://schemas.openxmlformats.org/officeDocument/2006/relationships/image" Target="/word/media/6156f549-db4e-460d-9a37-3be41c0ecf02.png" Id="R620a2dd523c244e6" /></Relationships>
</file>