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793183573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5a2f2bc62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Bertree,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c20380346482a" /><Relationship Type="http://schemas.openxmlformats.org/officeDocument/2006/relationships/numbering" Target="/word/numbering.xml" Id="Rab92a5207caa4489" /><Relationship Type="http://schemas.openxmlformats.org/officeDocument/2006/relationships/settings" Target="/word/settings.xml" Id="R1d8747bea059485b" /><Relationship Type="http://schemas.openxmlformats.org/officeDocument/2006/relationships/image" Target="/word/media/2ece5858-cea3-4bc4-9402-1e34304f9d37.png" Id="Rf4a5a2f2bc624a8e" /></Relationships>
</file>