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710cf364b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0be0febd1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Betekom,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b722699364747" /><Relationship Type="http://schemas.openxmlformats.org/officeDocument/2006/relationships/numbering" Target="/word/numbering.xml" Id="Rc3f315eb7eb0410c" /><Relationship Type="http://schemas.openxmlformats.org/officeDocument/2006/relationships/settings" Target="/word/settings.xml" Id="Rf3256f2121f54129" /><Relationship Type="http://schemas.openxmlformats.org/officeDocument/2006/relationships/image" Target="/word/media/1558b350-5586-43bf-b996-b9cb42f7e59a.png" Id="R09f0be0febd14972" /></Relationships>
</file>