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62576490444f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90967ab6ca44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Bethomont,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f1e2f73e5e4f1c" /><Relationship Type="http://schemas.openxmlformats.org/officeDocument/2006/relationships/numbering" Target="/word/numbering.xml" Id="R8059a5c6a010427a" /><Relationship Type="http://schemas.openxmlformats.org/officeDocument/2006/relationships/settings" Target="/word/settings.xml" Id="R95b9bd7626f048fc" /><Relationship Type="http://schemas.openxmlformats.org/officeDocument/2006/relationships/image" Target="/word/media/4b226504-8ec5-423f-adae-df0e176cb436.png" Id="R4f90967ab6ca446b" /></Relationships>
</file>