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328710c1d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73616bb23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Betissart,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a777a9bbe41ae" /><Relationship Type="http://schemas.openxmlformats.org/officeDocument/2006/relationships/numbering" Target="/word/numbering.xml" Id="R6eb346e449624129" /><Relationship Type="http://schemas.openxmlformats.org/officeDocument/2006/relationships/settings" Target="/word/settings.xml" Id="Rc9039a9cd1fe4f22" /><Relationship Type="http://schemas.openxmlformats.org/officeDocument/2006/relationships/image" Target="/word/media/890d3f72-c837-4318-9c53-5c346cc30dcb.png" Id="R31173616bb23471d" /></Relationships>
</file>