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35a3e846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219092693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c91c91054ad5" /><Relationship Type="http://schemas.openxmlformats.org/officeDocument/2006/relationships/numbering" Target="/word/numbering.xml" Id="Rc8fa1f98f75d4fad" /><Relationship Type="http://schemas.openxmlformats.org/officeDocument/2006/relationships/settings" Target="/word/settings.xml" Id="R02b8d6a5e63248e8" /><Relationship Type="http://schemas.openxmlformats.org/officeDocument/2006/relationships/image" Target="/word/media/417b07dd-7e86-4e84-91d2-719cf5151bc8.png" Id="Rd0c2190926934630" /></Relationships>
</file>