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c776083b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17360f2e5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12bb4890c4701" /><Relationship Type="http://schemas.openxmlformats.org/officeDocument/2006/relationships/numbering" Target="/word/numbering.xml" Id="R06044f68385e4307" /><Relationship Type="http://schemas.openxmlformats.org/officeDocument/2006/relationships/settings" Target="/word/settings.xml" Id="Rbf394809766141ba" /><Relationship Type="http://schemas.openxmlformats.org/officeDocument/2006/relationships/image" Target="/word/media/ad2b1203-f3f0-40a4-95bd-a9f168226f37.png" Id="Rf0517360f2e54ed8" /></Relationships>
</file>