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4ab7dd0d9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0748d3c7d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87f4958364b0d" /><Relationship Type="http://schemas.openxmlformats.org/officeDocument/2006/relationships/numbering" Target="/word/numbering.xml" Id="R251969ae4f5d4c35" /><Relationship Type="http://schemas.openxmlformats.org/officeDocument/2006/relationships/settings" Target="/word/settings.xml" Id="R8136686436e74122" /><Relationship Type="http://schemas.openxmlformats.org/officeDocument/2006/relationships/image" Target="/word/media/718c9b28-a99c-4006-8f19-c5171ef78552.png" Id="Rcaa0748d3c7d43b5" /></Relationships>
</file>