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e8cb32e7b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47e9e3142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Beverce,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462a99f964153" /><Relationship Type="http://schemas.openxmlformats.org/officeDocument/2006/relationships/numbering" Target="/word/numbering.xml" Id="Rd8ae6c8e9fd04ee6" /><Relationship Type="http://schemas.openxmlformats.org/officeDocument/2006/relationships/settings" Target="/word/settings.xml" Id="R2299c915b5134625" /><Relationship Type="http://schemas.openxmlformats.org/officeDocument/2006/relationships/image" Target="/word/media/01778fcf-393f-4900-b00b-7269a067890b.png" Id="R47e47e9e3142471a" /></Relationships>
</file>