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c911989d5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9cc7a1053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Beveren,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dbc6392eec44b0" /><Relationship Type="http://schemas.openxmlformats.org/officeDocument/2006/relationships/numbering" Target="/word/numbering.xml" Id="R639b505b64cf4b99" /><Relationship Type="http://schemas.openxmlformats.org/officeDocument/2006/relationships/settings" Target="/word/settings.xml" Id="R380029f96d694077" /><Relationship Type="http://schemas.openxmlformats.org/officeDocument/2006/relationships/image" Target="/word/media/a74c9daa-7170-4ef7-a419-45846cea9139.png" Id="R0a39cc7a1053486a" /></Relationships>
</file>