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55971486d141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7b0b18f0a54b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Bevingen,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a0a00d2b634570" /><Relationship Type="http://schemas.openxmlformats.org/officeDocument/2006/relationships/numbering" Target="/word/numbering.xml" Id="Rb023fef25bc448bf" /><Relationship Type="http://schemas.openxmlformats.org/officeDocument/2006/relationships/settings" Target="/word/settings.xml" Id="Reb68e51682494d8b" /><Relationship Type="http://schemas.openxmlformats.org/officeDocument/2006/relationships/image" Target="/word/media/9df01d70-ff0e-42c3-ba6e-7a583ca368fc.png" Id="R807b0b18f0a54b8c" /></Relationships>
</file>