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d9bc3da29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c48802104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Bewesterpoort,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1dc1f425b43e8" /><Relationship Type="http://schemas.openxmlformats.org/officeDocument/2006/relationships/numbering" Target="/word/numbering.xml" Id="R7468c0cb8a124b9f" /><Relationship Type="http://schemas.openxmlformats.org/officeDocument/2006/relationships/settings" Target="/word/settings.xml" Id="R3eeb825f46ea451a" /><Relationship Type="http://schemas.openxmlformats.org/officeDocument/2006/relationships/image" Target="/word/media/062ac8f7-48ed-45c1-9271-099dadbe7aef.png" Id="R4aec48802104401b" /></Relationships>
</file>