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d9f300825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dc01e7dc0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c6e0c890042ed" /><Relationship Type="http://schemas.openxmlformats.org/officeDocument/2006/relationships/numbering" Target="/word/numbering.xml" Id="R9fe9c404ce614ea6" /><Relationship Type="http://schemas.openxmlformats.org/officeDocument/2006/relationships/settings" Target="/word/settings.xml" Id="R3ac68b0bd7e84cd9" /><Relationship Type="http://schemas.openxmlformats.org/officeDocument/2006/relationships/image" Target="/word/media/c1e893da-10c5-463c-9c05-8ba5b6a80573.png" Id="Rc9edc01e7dc04420" /></Relationships>
</file>