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3c635ad49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7897e0424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Biercee,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8d9a6ed6b4ad5" /><Relationship Type="http://schemas.openxmlformats.org/officeDocument/2006/relationships/numbering" Target="/word/numbering.xml" Id="R59398da80b0e4bbe" /><Relationship Type="http://schemas.openxmlformats.org/officeDocument/2006/relationships/settings" Target="/word/settings.xml" Id="R08e11ddb2bcd4bc7" /><Relationship Type="http://schemas.openxmlformats.org/officeDocument/2006/relationships/image" Target="/word/media/fd3bcf17-55c5-4314-bb9f-84a9faeb6d41.png" Id="R8697897e04244c70" /></Relationships>
</file>