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1c460a00ce4d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ec27bba2f146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Bierges,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45f9936f27449d" /><Relationship Type="http://schemas.openxmlformats.org/officeDocument/2006/relationships/numbering" Target="/word/numbering.xml" Id="R8044db0e6c8c42d8" /><Relationship Type="http://schemas.openxmlformats.org/officeDocument/2006/relationships/settings" Target="/word/settings.xml" Id="R5b31396fc6e948a8" /><Relationship Type="http://schemas.openxmlformats.org/officeDocument/2006/relationships/image" Target="/word/media/2fd24030-9996-4ed4-83f8-003ce239f059.png" Id="R68ec27bba2f14601" /></Relationships>
</file>