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1d7df0f96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88e6fcddd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Bierset,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36386922244df" /><Relationship Type="http://schemas.openxmlformats.org/officeDocument/2006/relationships/numbering" Target="/word/numbering.xml" Id="R2dccc2fc45114717" /><Relationship Type="http://schemas.openxmlformats.org/officeDocument/2006/relationships/settings" Target="/word/settings.xml" Id="R8a53deb74b5d41aa" /><Relationship Type="http://schemas.openxmlformats.org/officeDocument/2006/relationships/image" Target="/word/media/884e62a9-f38b-49f0-bbbe-46396518d421.png" Id="Rcb688e6fcddd437d" /></Relationships>
</file>