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84ee632fc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2e6513f92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Biez,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a6ca8b0f546a2" /><Relationship Type="http://schemas.openxmlformats.org/officeDocument/2006/relationships/numbering" Target="/word/numbering.xml" Id="Rc4fc1a8f542b462e" /><Relationship Type="http://schemas.openxmlformats.org/officeDocument/2006/relationships/settings" Target="/word/settings.xml" Id="R314c08698fd84664" /><Relationship Type="http://schemas.openxmlformats.org/officeDocument/2006/relationships/image" Target="/word/media/84154134-154a-46d7-85fd-ca8c15588d5d.png" Id="Re1d2e6513f92430a" /></Relationships>
</file>