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13e643fc1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77ebcbb75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Bijstirstraat,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d04ae109d4c1f" /><Relationship Type="http://schemas.openxmlformats.org/officeDocument/2006/relationships/numbering" Target="/word/numbering.xml" Id="R93a24c5fa8a74b22" /><Relationship Type="http://schemas.openxmlformats.org/officeDocument/2006/relationships/settings" Target="/word/settings.xml" Id="Rb459f0d4cebe4c12" /><Relationship Type="http://schemas.openxmlformats.org/officeDocument/2006/relationships/image" Target="/word/media/db0480ad-a018-44c7-8010-d1ca4bdf9e02.png" Id="R10277ebcbb754784" /></Relationships>
</file>