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1e24a7de6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96af41960c47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Bilkbos,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e1c7a1159548ee" /><Relationship Type="http://schemas.openxmlformats.org/officeDocument/2006/relationships/numbering" Target="/word/numbering.xml" Id="Re50a0ed2d8c7454d" /><Relationship Type="http://schemas.openxmlformats.org/officeDocument/2006/relationships/settings" Target="/word/settings.xml" Id="R6b63f31f200b432f" /><Relationship Type="http://schemas.openxmlformats.org/officeDocument/2006/relationships/image" Target="/word/media/1984cff3-32b0-4362-a5cd-1073b71e2635.png" Id="R0996af41960c4778" /></Relationships>
</file>