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9872a8101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a69aa12f9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Binderveld,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165f795714064" /><Relationship Type="http://schemas.openxmlformats.org/officeDocument/2006/relationships/numbering" Target="/word/numbering.xml" Id="Re66e22703cb8447b" /><Relationship Type="http://schemas.openxmlformats.org/officeDocument/2006/relationships/settings" Target="/word/settings.xml" Id="R713fb04f97a6456d" /><Relationship Type="http://schemas.openxmlformats.org/officeDocument/2006/relationships/image" Target="/word/media/f7d4a37a-eec9-4b00-a884-35f999eb5a13.png" Id="Racaa69aa12f94606" /></Relationships>
</file>