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b70189d42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886755b7b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c8b4fc44c4a53" /><Relationship Type="http://schemas.openxmlformats.org/officeDocument/2006/relationships/numbering" Target="/word/numbering.xml" Id="R93b0e6204345421f" /><Relationship Type="http://schemas.openxmlformats.org/officeDocument/2006/relationships/settings" Target="/word/settings.xml" Id="R29cff88027564c4e" /><Relationship Type="http://schemas.openxmlformats.org/officeDocument/2006/relationships/image" Target="/word/media/e15ea9ce-ec4c-42b9-85ef-91aa11617a39.png" Id="R9dd886755b7b4437" /></Relationships>
</file>